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73" w:rsidRDefault="00405F73" w:rsidP="00032C8A">
      <w:bookmarkStart w:id="0" w:name="_GoBack"/>
      <w:bookmarkEnd w:id="0"/>
    </w:p>
    <w:p w:rsidR="00405F73" w:rsidRDefault="00405F73" w:rsidP="00405F73">
      <w:pPr>
        <w:jc w:val="center"/>
        <w:rPr>
          <w:b/>
        </w:rPr>
      </w:pPr>
      <w:r w:rsidRPr="00BB4D5E">
        <w:rPr>
          <w:b/>
        </w:rPr>
        <w:t>CONCORSO PER TITOLI ED ESAMI PER IL CONFERIMENTO DI N. 6 BORSE DI STUDIO NELL’AMBITO DEL CORSO DI “LAUREA MAGISTRALE IN MATEMATICA</w:t>
      </w:r>
      <w:r w:rsidR="00AD57D3">
        <w:rPr>
          <w:b/>
        </w:rPr>
        <w:t>”</w:t>
      </w:r>
      <w:r w:rsidRPr="00BB4D5E">
        <w:rPr>
          <w:b/>
        </w:rPr>
        <w:t xml:space="preserve"> DELL’UNIVERSITA’ DI PAVIA A.A. 2020/2021</w:t>
      </w:r>
    </w:p>
    <w:p w:rsidR="00D3670A" w:rsidRPr="00BB4D5E" w:rsidRDefault="00D3670A" w:rsidP="00405F73">
      <w:pPr>
        <w:jc w:val="center"/>
        <w:rPr>
          <w:b/>
        </w:rPr>
      </w:pPr>
    </w:p>
    <w:p w:rsidR="00405F73" w:rsidRDefault="00405F73" w:rsidP="00405F73">
      <w:pPr>
        <w:jc w:val="center"/>
      </w:pPr>
    </w:p>
    <w:p w:rsidR="000E4F7C" w:rsidRPr="008A38FB" w:rsidRDefault="00034E98" w:rsidP="00405F73">
      <w:pPr>
        <w:jc w:val="center"/>
        <w:rPr>
          <w:b/>
        </w:rPr>
      </w:pPr>
      <w:r w:rsidRPr="008A38FB">
        <w:rPr>
          <w:b/>
        </w:rPr>
        <w:t>CRITERI DI VALUTAZIONE DELLA</w:t>
      </w:r>
      <w:r w:rsidR="00BB4D5E" w:rsidRPr="008A38FB">
        <w:rPr>
          <w:b/>
        </w:rPr>
        <w:t xml:space="preserve"> </w:t>
      </w:r>
      <w:r w:rsidRPr="008A38FB">
        <w:rPr>
          <w:b/>
        </w:rPr>
        <w:t>COMMISSIONE VALUTATRICE</w:t>
      </w:r>
    </w:p>
    <w:p w:rsidR="00034E98" w:rsidRPr="008A38FB" w:rsidRDefault="00034E98" w:rsidP="00032C8A">
      <w:pPr>
        <w:rPr>
          <w:b/>
        </w:rPr>
      </w:pPr>
    </w:p>
    <w:p w:rsidR="00034E98" w:rsidRDefault="00034E98" w:rsidP="00032C8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02"/>
      </w:tblGrid>
      <w:tr w:rsidR="00034E98" w:rsidTr="00223623">
        <w:trPr>
          <w:jc w:val="center"/>
        </w:trPr>
        <w:tc>
          <w:tcPr>
            <w:tcW w:w="4602" w:type="dxa"/>
          </w:tcPr>
          <w:p w:rsidR="004842AC" w:rsidRDefault="004842AC" w:rsidP="00A9393C">
            <w:pPr>
              <w:jc w:val="center"/>
              <w:rPr>
                <w:b/>
              </w:rPr>
            </w:pPr>
          </w:p>
          <w:p w:rsidR="004842AC" w:rsidRDefault="00902830" w:rsidP="00710744">
            <w:pPr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  <w:p w:rsidR="00902830" w:rsidRPr="00A9393C" w:rsidRDefault="00902830" w:rsidP="00710744">
            <w:pPr>
              <w:jc w:val="center"/>
              <w:rPr>
                <w:b/>
              </w:rPr>
            </w:pPr>
          </w:p>
        </w:tc>
        <w:tc>
          <w:tcPr>
            <w:tcW w:w="4602" w:type="dxa"/>
          </w:tcPr>
          <w:p w:rsidR="004842AC" w:rsidRDefault="004842AC" w:rsidP="00A9393C">
            <w:pPr>
              <w:jc w:val="center"/>
              <w:rPr>
                <w:b/>
              </w:rPr>
            </w:pPr>
          </w:p>
          <w:p w:rsidR="00405F73" w:rsidRDefault="00034E98" w:rsidP="00A9393C">
            <w:pPr>
              <w:jc w:val="center"/>
            </w:pPr>
            <w:r w:rsidRPr="00A9393C">
              <w:rPr>
                <w:b/>
              </w:rPr>
              <w:t>PUNTEGGIO</w:t>
            </w:r>
          </w:p>
        </w:tc>
      </w:tr>
      <w:tr w:rsidR="00034E98" w:rsidTr="00223623">
        <w:trPr>
          <w:jc w:val="center"/>
        </w:trPr>
        <w:tc>
          <w:tcPr>
            <w:tcW w:w="4602" w:type="dxa"/>
          </w:tcPr>
          <w:p w:rsidR="004842AC" w:rsidRDefault="00710744" w:rsidP="00EE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del curriculum</w:t>
            </w:r>
            <w:r w:rsidR="004842AC">
              <w:rPr>
                <w:sz w:val="24"/>
                <w:szCs w:val="24"/>
              </w:rPr>
              <w:t>:</w:t>
            </w:r>
          </w:p>
          <w:p w:rsidR="00034E98" w:rsidRDefault="004842AC" w:rsidP="00EE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</w:t>
            </w:r>
            <w:r w:rsidR="00335220" w:rsidRPr="00335220">
              <w:rPr>
                <w:sz w:val="24"/>
                <w:szCs w:val="24"/>
              </w:rPr>
              <w:t>otazioni riportate negli esami del curriculum universitario</w:t>
            </w:r>
            <w:r>
              <w:rPr>
                <w:sz w:val="24"/>
                <w:szCs w:val="24"/>
              </w:rPr>
              <w:t>;</w:t>
            </w:r>
          </w:p>
          <w:p w:rsidR="004842AC" w:rsidRDefault="004842AC" w:rsidP="00EE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tesi di laurea;</w:t>
            </w:r>
          </w:p>
          <w:p w:rsidR="004842AC" w:rsidRPr="008A38FB" w:rsidRDefault="004842AC" w:rsidP="0048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Pr="008A38FB">
              <w:rPr>
                <w:sz w:val="24"/>
                <w:szCs w:val="24"/>
              </w:rPr>
              <w:t>ltri titoli (attestazione di partecipazione a cors</w:t>
            </w:r>
            <w:r w:rsidR="007F1EED">
              <w:rPr>
                <w:sz w:val="24"/>
                <w:szCs w:val="24"/>
              </w:rPr>
              <w:t>i</w:t>
            </w:r>
            <w:r w:rsidRPr="008A38FB">
              <w:rPr>
                <w:sz w:val="24"/>
                <w:szCs w:val="24"/>
              </w:rPr>
              <w:t xml:space="preserve">, premi e borse di studio, </w:t>
            </w:r>
            <w:r w:rsidR="006A67F1">
              <w:rPr>
                <w:sz w:val="24"/>
                <w:szCs w:val="24"/>
              </w:rPr>
              <w:t xml:space="preserve">eventuali </w:t>
            </w:r>
            <w:r w:rsidRPr="008A38FB">
              <w:rPr>
                <w:sz w:val="24"/>
                <w:szCs w:val="24"/>
              </w:rPr>
              <w:t>pubblicazioni scientifiche</w:t>
            </w:r>
            <w:r w:rsidR="00ED7C0C">
              <w:rPr>
                <w:sz w:val="24"/>
                <w:szCs w:val="24"/>
              </w:rPr>
              <w:t>…</w:t>
            </w:r>
            <w:r w:rsidR="00927DDE">
              <w:rPr>
                <w:sz w:val="24"/>
                <w:szCs w:val="24"/>
              </w:rPr>
              <w:t>)</w:t>
            </w:r>
            <w:r w:rsidR="007F1EED">
              <w:rPr>
                <w:sz w:val="24"/>
                <w:szCs w:val="24"/>
              </w:rPr>
              <w:t>.</w:t>
            </w:r>
          </w:p>
          <w:p w:rsidR="004842AC" w:rsidRPr="00335220" w:rsidRDefault="004842AC" w:rsidP="00EE07FF">
            <w:pPr>
              <w:rPr>
                <w:sz w:val="24"/>
                <w:szCs w:val="24"/>
              </w:rPr>
            </w:pPr>
          </w:p>
          <w:p w:rsidR="008A38FB" w:rsidRPr="00335220" w:rsidRDefault="008A38FB" w:rsidP="00EE07FF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:rsidR="00034E98" w:rsidRDefault="00223623" w:rsidP="00032C8A">
            <w:r>
              <w:t>Fino a</w:t>
            </w:r>
            <w:r w:rsidR="004842AC">
              <w:t xml:space="preserve"> 30</w:t>
            </w:r>
          </w:p>
        </w:tc>
      </w:tr>
      <w:tr w:rsidR="00530DFD" w:rsidTr="00223623">
        <w:trPr>
          <w:jc w:val="center"/>
        </w:trPr>
        <w:tc>
          <w:tcPr>
            <w:tcW w:w="4602" w:type="dxa"/>
          </w:tcPr>
          <w:p w:rsidR="004842AC" w:rsidRDefault="004842AC" w:rsidP="00405F73">
            <w:pPr>
              <w:rPr>
                <w:sz w:val="24"/>
                <w:szCs w:val="24"/>
              </w:rPr>
            </w:pPr>
          </w:p>
          <w:p w:rsidR="00530DFD" w:rsidRPr="008A38FB" w:rsidRDefault="004842AC" w:rsidP="0040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0DFD">
              <w:rPr>
                <w:sz w:val="24"/>
                <w:szCs w:val="24"/>
              </w:rPr>
              <w:t>Prova orale</w:t>
            </w:r>
          </w:p>
        </w:tc>
        <w:tc>
          <w:tcPr>
            <w:tcW w:w="4602" w:type="dxa"/>
            <w:vAlign w:val="center"/>
          </w:tcPr>
          <w:p w:rsidR="004842AC" w:rsidRDefault="004842AC" w:rsidP="00032C8A"/>
          <w:p w:rsidR="00530DFD" w:rsidRDefault="00530DFD" w:rsidP="00032C8A">
            <w:r>
              <w:t xml:space="preserve">Fino a </w:t>
            </w:r>
            <w:r w:rsidR="004842AC">
              <w:t>30</w:t>
            </w:r>
          </w:p>
          <w:p w:rsidR="00530DFD" w:rsidRDefault="00530DFD" w:rsidP="00032C8A"/>
          <w:p w:rsidR="00530DFD" w:rsidRDefault="00530DFD" w:rsidP="00032C8A"/>
        </w:tc>
      </w:tr>
    </w:tbl>
    <w:p w:rsidR="00034E98" w:rsidRPr="00032C8A" w:rsidRDefault="00034E98" w:rsidP="00032C8A"/>
    <w:sectPr w:rsidR="00034E98" w:rsidRPr="00032C8A" w:rsidSect="0053498D">
      <w:headerReference w:type="default" r:id="rId7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17" w:rsidRDefault="001E0217" w:rsidP="009C2A1F">
      <w:r>
        <w:separator/>
      </w:r>
    </w:p>
  </w:endnote>
  <w:endnote w:type="continuationSeparator" w:id="0">
    <w:p w:rsidR="001E0217" w:rsidRDefault="001E0217" w:rsidP="009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17" w:rsidRDefault="001E0217" w:rsidP="009C2A1F">
      <w:r>
        <w:separator/>
      </w:r>
    </w:p>
  </w:footnote>
  <w:footnote w:type="continuationSeparator" w:id="0">
    <w:p w:rsidR="001E0217" w:rsidRDefault="001E0217" w:rsidP="009C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1F" w:rsidRDefault="009C2A1F">
    <w:pPr>
      <w:pStyle w:val="Intestazione"/>
    </w:pPr>
    <w:r>
      <w:rPr>
        <w:noProof/>
      </w:rPr>
      <w:drawing>
        <wp:inline distT="0" distB="0" distL="0" distR="0" wp14:anchorId="2750D69B" wp14:editId="6345BCF1">
          <wp:extent cx="3253740" cy="1059180"/>
          <wp:effectExtent l="0" t="0" r="3810" b="7620"/>
          <wp:docPr id="1" name="Immagine 1" descr="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360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B5"/>
    <w:rsid w:val="00032C8A"/>
    <w:rsid w:val="00034E98"/>
    <w:rsid w:val="000B3EAE"/>
    <w:rsid w:val="000C64EC"/>
    <w:rsid w:val="000E0A34"/>
    <w:rsid w:val="000E2371"/>
    <w:rsid w:val="000E4F7C"/>
    <w:rsid w:val="0014299A"/>
    <w:rsid w:val="001B4F7B"/>
    <w:rsid w:val="001E0217"/>
    <w:rsid w:val="00223623"/>
    <w:rsid w:val="00226054"/>
    <w:rsid w:val="002926F2"/>
    <w:rsid w:val="00335220"/>
    <w:rsid w:val="00354189"/>
    <w:rsid w:val="003840A6"/>
    <w:rsid w:val="003D79B2"/>
    <w:rsid w:val="00405F73"/>
    <w:rsid w:val="00437F41"/>
    <w:rsid w:val="0045184D"/>
    <w:rsid w:val="004842AC"/>
    <w:rsid w:val="004969CC"/>
    <w:rsid w:val="004B1E96"/>
    <w:rsid w:val="0051407F"/>
    <w:rsid w:val="00530DFD"/>
    <w:rsid w:val="0053498D"/>
    <w:rsid w:val="005819E9"/>
    <w:rsid w:val="00617E10"/>
    <w:rsid w:val="00642FB6"/>
    <w:rsid w:val="006718AD"/>
    <w:rsid w:val="00690011"/>
    <w:rsid w:val="006A1F38"/>
    <w:rsid w:val="006A67F1"/>
    <w:rsid w:val="006C407C"/>
    <w:rsid w:val="006E7455"/>
    <w:rsid w:val="00706C59"/>
    <w:rsid w:val="00710744"/>
    <w:rsid w:val="0071338B"/>
    <w:rsid w:val="0075116C"/>
    <w:rsid w:val="00763C7B"/>
    <w:rsid w:val="007907AE"/>
    <w:rsid w:val="007F1B7F"/>
    <w:rsid w:val="007F1EED"/>
    <w:rsid w:val="0088187C"/>
    <w:rsid w:val="008A38FB"/>
    <w:rsid w:val="008C6EB5"/>
    <w:rsid w:val="008D4A26"/>
    <w:rsid w:val="00902830"/>
    <w:rsid w:val="00914010"/>
    <w:rsid w:val="00927DDE"/>
    <w:rsid w:val="009747C1"/>
    <w:rsid w:val="009770FD"/>
    <w:rsid w:val="009C2A1F"/>
    <w:rsid w:val="00A61909"/>
    <w:rsid w:val="00A93794"/>
    <w:rsid w:val="00A9393C"/>
    <w:rsid w:val="00AD57D3"/>
    <w:rsid w:val="00B4041F"/>
    <w:rsid w:val="00B876C3"/>
    <w:rsid w:val="00B90DF9"/>
    <w:rsid w:val="00BB4D5E"/>
    <w:rsid w:val="00BD0AC3"/>
    <w:rsid w:val="00BD4811"/>
    <w:rsid w:val="00C071BA"/>
    <w:rsid w:val="00CD6BB5"/>
    <w:rsid w:val="00D23B07"/>
    <w:rsid w:val="00D3670A"/>
    <w:rsid w:val="00D52394"/>
    <w:rsid w:val="00D878BC"/>
    <w:rsid w:val="00E61B79"/>
    <w:rsid w:val="00ED7C0C"/>
    <w:rsid w:val="00EE07FF"/>
    <w:rsid w:val="00EF46F4"/>
    <w:rsid w:val="00F73306"/>
    <w:rsid w:val="00F97634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9995-6252-4A9B-801C-1046A29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07A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976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9763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634"/>
    <w:rPr>
      <w:color w:val="800080"/>
      <w:u w:val="single"/>
    </w:rPr>
  </w:style>
  <w:style w:type="character" w:customStyle="1" w:styleId="paragraphdata75pc">
    <w:name w:val="paragraph_data_75pc"/>
    <w:basedOn w:val="Carpredefinitoparagrafo"/>
    <w:rsid w:val="00F97634"/>
  </w:style>
  <w:style w:type="character" w:customStyle="1" w:styleId="blue">
    <w:name w:val="blue"/>
    <w:basedOn w:val="Carpredefinitoparagrafo"/>
    <w:rsid w:val="00F97634"/>
  </w:style>
  <w:style w:type="character" w:customStyle="1" w:styleId="rid">
    <w:name w:val="rid"/>
    <w:basedOn w:val="Carpredefinitoparagrafo"/>
    <w:rsid w:val="00F97634"/>
  </w:style>
  <w:style w:type="character" w:customStyle="1" w:styleId="fileinfonounderline">
    <w:name w:val="fileinfo_nounderline"/>
    <w:basedOn w:val="Carpredefinitoparagrafo"/>
    <w:rsid w:val="00F97634"/>
  </w:style>
  <w:style w:type="character" w:customStyle="1" w:styleId="filedirectinfo">
    <w:name w:val="filedirectinfo"/>
    <w:basedOn w:val="Carpredefinitoparagrafo"/>
    <w:rsid w:val="00F97634"/>
  </w:style>
  <w:style w:type="paragraph" w:styleId="NormaleWeb">
    <w:name w:val="Normal (Web)"/>
    <w:basedOn w:val="Normale"/>
    <w:uiPriority w:val="99"/>
    <w:semiHidden/>
    <w:unhideWhenUsed/>
    <w:rsid w:val="0014299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E2371"/>
    <w:rPr>
      <w:b/>
      <w:bCs/>
    </w:rPr>
  </w:style>
  <w:style w:type="table" w:styleId="Grigliatabella">
    <w:name w:val="Table Grid"/>
    <w:basedOn w:val="Tabellanormale"/>
    <w:uiPriority w:val="39"/>
    <w:rsid w:val="0003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405F73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/>
      <w:spacing w:after="120" w:line="360" w:lineRule="auto"/>
      <w:jc w:val="both"/>
    </w:pPr>
    <w:rPr>
      <w:rFonts w:ascii="Garamond" w:eastAsia="Arial Unicode MS" w:hAnsi="Garamond" w:cs="Arial Unicode MS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C2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A1F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2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A1F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Samantha</cp:lastModifiedBy>
  <cp:revision>2</cp:revision>
  <dcterms:created xsi:type="dcterms:W3CDTF">2020-09-22T09:21:00Z</dcterms:created>
  <dcterms:modified xsi:type="dcterms:W3CDTF">2020-09-22T09:21:00Z</dcterms:modified>
</cp:coreProperties>
</file>